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F" w:rsidRDefault="0038139F" w:rsidP="0038139F">
      <w:bookmarkStart w:id="0" w:name="_GoBack"/>
      <w:bookmarkEnd w:id="0"/>
      <w:r>
        <w:t>Il fait mauvais vivre pour le vélo dans le sud-est!</w:t>
      </w:r>
    </w:p>
    <w:p w:rsidR="0038139F" w:rsidRDefault="0038139F" w:rsidP="0038139F"/>
    <w:p w:rsidR="0038139F" w:rsidRDefault="0038139F" w:rsidP="0038139F">
      <w:r>
        <w:t xml:space="preserve">Les scientifiques tablent sur une hausse de 6 degrés de la température moyenne terrestre d'ici 2100. La cause? Le réchauffement climatique accéléré massivement par l'émission de gaz à effet de serre. </w:t>
      </w:r>
    </w:p>
    <w:p w:rsidR="0038139F" w:rsidRDefault="0038139F" w:rsidP="0038139F"/>
    <w:p w:rsidR="0038139F" w:rsidRDefault="0038139F" w:rsidP="0038139F">
      <w:r>
        <w:t xml:space="preserve">Prendre son vélo à la </w:t>
      </w:r>
      <w:r w:rsidR="002F79C3">
        <w:t>place</w:t>
      </w:r>
      <w:r>
        <w:t xml:space="preserve"> de la voiture pour les déplacements courts et moyens constitue un levier majeur pour lutter contre ces émissions.</w:t>
      </w:r>
    </w:p>
    <w:p w:rsidR="0038139F" w:rsidRDefault="0038139F" w:rsidP="0038139F"/>
    <w:p w:rsidR="0038139F" w:rsidRDefault="0038139F" w:rsidP="0038139F">
      <w:r>
        <w:t xml:space="preserve">Nous sommes de plus en plus nombreux </w:t>
      </w:r>
      <w:r w:rsidR="002F79C3">
        <w:t>à</w:t>
      </w:r>
      <w:r>
        <w:t xml:space="preserve"> nous </w:t>
      </w:r>
      <w:r w:rsidR="002F79C3">
        <w:t>déplacer</w:t>
      </w:r>
      <w:r>
        <w:t xml:space="preserve"> en vélo, hors les infrastructures manquent cruellement. Dans un contexte de crise climatique, développer le vélo comme moyen de transport en ville est une priorité.</w:t>
      </w:r>
    </w:p>
    <w:p w:rsidR="00BD10F0" w:rsidRDefault="0038139F" w:rsidP="0038139F">
      <w:r>
        <w:t>Il est plus que temps d'agir, la situation est urgente. Agissons pour nous donner une chance que la ville de demain soit vivable.</w:t>
      </w:r>
    </w:p>
    <w:p w:rsidR="0038139F" w:rsidRDefault="0038139F" w:rsidP="0038139F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ibution phillip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9F"/>
    <w:rsid w:val="00070168"/>
    <w:rsid w:val="002F79C3"/>
    <w:rsid w:val="00334F5B"/>
    <w:rsid w:val="0038139F"/>
    <w:rsid w:val="00B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6B33-B371-4CEB-BE74-C35E8F7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B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3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4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CAPCVM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 Cérine</dc:creator>
  <cp:keywords/>
  <dc:description/>
  <cp:lastModifiedBy>ALLALA Cérine</cp:lastModifiedBy>
  <cp:revision>2</cp:revision>
  <dcterms:created xsi:type="dcterms:W3CDTF">2020-12-03T13:29:00Z</dcterms:created>
  <dcterms:modified xsi:type="dcterms:W3CDTF">2020-12-03T13:29:00Z</dcterms:modified>
</cp:coreProperties>
</file>